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03-06/2025/5338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31.77.080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Чернянка, Белгородская область, п. Чернянка, ул. Семашко,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Кожедуба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Кожедуба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